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E931D" w14:textId="66F85A93" w:rsidR="005E35AD" w:rsidRDefault="005E35AD">
      <w:pPr>
        <w:rPr>
          <w:b/>
          <w:bCs/>
        </w:rPr>
      </w:pPr>
      <w:r>
        <w:rPr>
          <w:b/>
          <w:bCs/>
        </w:rPr>
        <w:t>Opdracht 10 vragen bij 3.6 Fokkerij en duurzaamheid</w:t>
      </w:r>
    </w:p>
    <w:p w14:paraId="60B7A18D" w14:textId="7FBD8A7E" w:rsidR="005E35AD" w:rsidRDefault="005E35AD">
      <w:pPr>
        <w:rPr>
          <w:b/>
          <w:bCs/>
        </w:rPr>
      </w:pPr>
    </w:p>
    <w:p w14:paraId="2576EFAC" w14:textId="5FF820F1" w:rsidR="005E35AD" w:rsidRDefault="005E35AD" w:rsidP="005E35AD">
      <w:pPr>
        <w:pStyle w:val="Lijstalinea"/>
        <w:numPr>
          <w:ilvl w:val="0"/>
          <w:numId w:val="1"/>
        </w:numPr>
      </w:pPr>
      <w:r>
        <w:t>Leg uit wat bedoeld wordt met de ‘opfokperiode’ van een productiedier.</w:t>
      </w:r>
    </w:p>
    <w:p w14:paraId="4D149B6F" w14:textId="3B2B995A" w:rsidR="005E35AD" w:rsidRDefault="005E35AD" w:rsidP="005E35AD"/>
    <w:p w14:paraId="12A6EE76" w14:textId="2916D366" w:rsidR="005E35AD" w:rsidRDefault="005E35AD" w:rsidP="005E35AD"/>
    <w:p w14:paraId="6BB8C22C" w14:textId="29FE152F" w:rsidR="005E35AD" w:rsidRDefault="005E35AD" w:rsidP="005E35AD"/>
    <w:p w14:paraId="137F8804" w14:textId="1E9ED40B" w:rsidR="005E35AD" w:rsidRDefault="005E35AD" w:rsidP="005E35AD">
      <w:pPr>
        <w:pStyle w:val="Lijstalinea"/>
        <w:numPr>
          <w:ilvl w:val="0"/>
          <w:numId w:val="1"/>
        </w:numPr>
      </w:pPr>
      <w:r>
        <w:t xml:space="preserve">Let uit wat bedoeld wordt met de ‘productieperiode’ van een productiedier. </w:t>
      </w:r>
    </w:p>
    <w:p w14:paraId="4E3972C0" w14:textId="7241A4ED" w:rsidR="005E35AD" w:rsidRDefault="005E35AD" w:rsidP="005E35AD"/>
    <w:p w14:paraId="5B610591" w14:textId="341F740D" w:rsidR="005E35AD" w:rsidRDefault="005E35AD" w:rsidP="005E35AD"/>
    <w:p w14:paraId="35B3F189" w14:textId="5345F44D" w:rsidR="005E35AD" w:rsidRDefault="005E35AD" w:rsidP="005E35AD"/>
    <w:p w14:paraId="3DBA1E84" w14:textId="279D68F7" w:rsidR="005E35AD" w:rsidRDefault="005E35AD" w:rsidP="005E35AD">
      <w:pPr>
        <w:pStyle w:val="Lijstalinea"/>
        <w:numPr>
          <w:ilvl w:val="0"/>
          <w:numId w:val="1"/>
        </w:numPr>
      </w:pPr>
      <w:r>
        <w:t xml:space="preserve">Wanneer is een productiedier duurzaam? Leg ook uit welke eigenschappen het dier dan heeft. </w:t>
      </w:r>
    </w:p>
    <w:p w14:paraId="5CD093CF" w14:textId="2D5DEEE6" w:rsidR="005E35AD" w:rsidRDefault="005E35AD" w:rsidP="005E35AD"/>
    <w:p w14:paraId="07A2B99C" w14:textId="08B7572A" w:rsidR="005E35AD" w:rsidRDefault="005E35AD" w:rsidP="005E35AD"/>
    <w:p w14:paraId="7C97904A" w14:textId="5D876343" w:rsidR="005E35AD" w:rsidRDefault="005E35AD" w:rsidP="005E35AD"/>
    <w:p w14:paraId="2DF7EF43" w14:textId="6A7BC190" w:rsidR="005E35AD" w:rsidRDefault="005E35AD" w:rsidP="005E35AD">
      <w:pPr>
        <w:pStyle w:val="Lijstalinea"/>
        <w:numPr>
          <w:ilvl w:val="0"/>
          <w:numId w:val="1"/>
        </w:numPr>
      </w:pPr>
      <w:r>
        <w:t xml:space="preserve">Veel boeren houden raszuivere dieren. Sommige boeren kruisen verschillende rassen. Leg uit wat de voordelen zijn van kruisen. </w:t>
      </w:r>
    </w:p>
    <w:p w14:paraId="28BD99FD" w14:textId="38B4EDA3" w:rsidR="005E35AD" w:rsidRDefault="005E35AD" w:rsidP="005E35AD"/>
    <w:p w14:paraId="100D5F62" w14:textId="6C10EBEB" w:rsidR="005E35AD" w:rsidRDefault="005E35AD" w:rsidP="005E35AD"/>
    <w:p w14:paraId="603794D9" w14:textId="4F563A0C" w:rsidR="005E35AD" w:rsidRDefault="005E35AD" w:rsidP="005E35AD"/>
    <w:p w14:paraId="1240BC70" w14:textId="6BA5D63D" w:rsidR="005E35AD" w:rsidRDefault="005E35AD" w:rsidP="005E35AD">
      <w:pPr>
        <w:pStyle w:val="Lijstalinea"/>
        <w:numPr>
          <w:ilvl w:val="0"/>
          <w:numId w:val="1"/>
        </w:numPr>
      </w:pPr>
      <w:r>
        <w:t>Bekijk onderstaande iconen. Welke is van het vrouwtje en welke van het mannetje?</w:t>
      </w:r>
    </w:p>
    <w:p w14:paraId="5418E0CA" w14:textId="0282047A" w:rsidR="005E35AD" w:rsidRDefault="005E35AD" w:rsidP="005E35AD">
      <w:r>
        <w:rPr>
          <w:noProof/>
        </w:rPr>
        <w:drawing>
          <wp:anchor distT="0" distB="0" distL="114300" distR="114300" simplePos="0" relativeHeight="251659264" behindDoc="0" locked="0" layoutInCell="1" allowOverlap="1" wp14:anchorId="0CC584F8" wp14:editId="4ABAB052">
            <wp:simplePos x="0" y="0"/>
            <wp:positionH relativeFrom="column">
              <wp:posOffset>3272155</wp:posOffset>
            </wp:positionH>
            <wp:positionV relativeFrom="paragraph">
              <wp:posOffset>95885</wp:posOffset>
            </wp:positionV>
            <wp:extent cx="482600" cy="727922"/>
            <wp:effectExtent l="0" t="0" r="0" b="0"/>
            <wp:wrapSquare wrapText="bothSides"/>
            <wp:docPr id="2" name="Afbeelding 2" descr="Vrouwelijk (biologie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ouwelijk (biologie)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72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EC4F157" wp14:editId="4AA49D68">
            <wp:simplePos x="0" y="0"/>
            <wp:positionH relativeFrom="column">
              <wp:posOffset>1678305</wp:posOffset>
            </wp:positionH>
            <wp:positionV relativeFrom="paragraph">
              <wp:posOffset>137795</wp:posOffset>
            </wp:positionV>
            <wp:extent cx="685800" cy="685800"/>
            <wp:effectExtent l="0" t="0" r="0" b="0"/>
            <wp:wrapSquare wrapText="bothSides"/>
            <wp:docPr id="1" name="Afbeelding 1" descr="Mannelijk (biologie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nelijk (biologie) -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8A2D4" w14:textId="50F27F4E" w:rsidR="005E35AD" w:rsidRDefault="005E35AD" w:rsidP="005E35AD"/>
    <w:p w14:paraId="020ABC04" w14:textId="2338E4EB" w:rsidR="005E35AD" w:rsidRDefault="005E35AD" w:rsidP="005E35AD"/>
    <w:p w14:paraId="58B2BFBF" w14:textId="5C72DAF3" w:rsidR="005E35AD" w:rsidRDefault="005E35AD" w:rsidP="005E35AD"/>
    <w:p w14:paraId="64358549" w14:textId="20DDD37C" w:rsidR="005E35AD" w:rsidRDefault="005E35AD" w:rsidP="005E35AD"/>
    <w:p w14:paraId="7906F19E" w14:textId="3CE7274F" w:rsidR="005E35AD" w:rsidRDefault="005E35AD" w:rsidP="005E35AD">
      <w:r>
        <w:tab/>
      </w:r>
      <w:r>
        <w:tab/>
      </w:r>
      <w:r>
        <w:tab/>
        <w:t>…………………………………</w:t>
      </w:r>
      <w:r>
        <w:tab/>
      </w:r>
      <w:r>
        <w:tab/>
        <w:t>………………………………………</w:t>
      </w:r>
    </w:p>
    <w:p w14:paraId="0ADBE68F" w14:textId="3128B2CC" w:rsidR="005E35AD" w:rsidRDefault="005E35AD" w:rsidP="005E35AD"/>
    <w:p w14:paraId="01601474" w14:textId="476FBD13" w:rsidR="005E35AD" w:rsidRDefault="005E35AD" w:rsidP="005E35AD">
      <w:pPr>
        <w:pStyle w:val="Lijstalinea"/>
        <w:numPr>
          <w:ilvl w:val="0"/>
          <w:numId w:val="1"/>
        </w:numPr>
      </w:pPr>
      <w:r>
        <w:t>Leg uit wat primaire geslachtskenmerken zijn en geef een voorbeeld uit de dierenwereld.</w:t>
      </w:r>
    </w:p>
    <w:p w14:paraId="24B55453" w14:textId="14C30E83" w:rsidR="005E35AD" w:rsidRDefault="005E35AD" w:rsidP="005E35AD"/>
    <w:p w14:paraId="1A10769B" w14:textId="04A2E8EF" w:rsidR="005E35AD" w:rsidRDefault="005E35AD" w:rsidP="005E35AD"/>
    <w:p w14:paraId="78CEDD61" w14:textId="330FDA29" w:rsidR="005E35AD" w:rsidRDefault="005E35AD" w:rsidP="005E35AD"/>
    <w:p w14:paraId="02311D8E" w14:textId="31478F14" w:rsidR="005E35AD" w:rsidRDefault="005E35AD" w:rsidP="005E35AD"/>
    <w:p w14:paraId="2148B87A" w14:textId="31D52CA3" w:rsidR="005E35AD" w:rsidRDefault="005E35AD" w:rsidP="005E35AD">
      <w:pPr>
        <w:pStyle w:val="Lijstalinea"/>
        <w:numPr>
          <w:ilvl w:val="0"/>
          <w:numId w:val="1"/>
        </w:numPr>
      </w:pPr>
      <w:r>
        <w:t>Leg uit wat secundaire geslachtskenmerken zijn en geef een voorbeeld uit de dierenwereld.</w:t>
      </w:r>
    </w:p>
    <w:p w14:paraId="5A1E3351" w14:textId="1686340D" w:rsidR="005E35AD" w:rsidRDefault="005E35AD" w:rsidP="005E35AD"/>
    <w:p w14:paraId="35878F98" w14:textId="2C9C8EE4" w:rsidR="005E35AD" w:rsidRDefault="005E35AD" w:rsidP="005E35AD"/>
    <w:p w14:paraId="0D227E0C" w14:textId="7F4A5531" w:rsidR="005E35AD" w:rsidRDefault="005E35AD" w:rsidP="005E35AD"/>
    <w:p w14:paraId="61B339E7" w14:textId="33C12B8F" w:rsidR="005E35AD" w:rsidRDefault="005E35AD" w:rsidP="005E35AD"/>
    <w:p w14:paraId="14B0E238" w14:textId="4A29FF54" w:rsidR="005E35AD" w:rsidRDefault="005E35AD" w:rsidP="005E35AD">
      <w:pPr>
        <w:pStyle w:val="Lijstalinea"/>
        <w:numPr>
          <w:ilvl w:val="0"/>
          <w:numId w:val="1"/>
        </w:numPr>
      </w:pPr>
      <w:r>
        <w:t xml:space="preserve">Dieren zijn vaak al op jonge leeftijd </w:t>
      </w:r>
      <w:r w:rsidRPr="005E35AD">
        <w:rPr>
          <w:i/>
          <w:iCs/>
        </w:rPr>
        <w:t>geslachtsrijp</w:t>
      </w:r>
      <w:r>
        <w:t xml:space="preserve">. Pas later zijn ze </w:t>
      </w:r>
      <w:r w:rsidRPr="005E35AD">
        <w:rPr>
          <w:i/>
          <w:iCs/>
        </w:rPr>
        <w:t>fokrijp</w:t>
      </w:r>
      <w:r>
        <w:t xml:space="preserve">. Leg uit wat het verschil is tussen geslachtsrijpheid en fokrijpheid. </w:t>
      </w:r>
    </w:p>
    <w:p w14:paraId="48351CDF" w14:textId="7A4E2FBF" w:rsidR="005E35AD" w:rsidRDefault="005E35AD" w:rsidP="005E35AD"/>
    <w:p w14:paraId="248AA21B" w14:textId="7579B90D" w:rsidR="005E35AD" w:rsidRDefault="005E35AD" w:rsidP="005E35AD"/>
    <w:p w14:paraId="59BD205B" w14:textId="478F2DFB" w:rsidR="005E35AD" w:rsidRDefault="005E35AD" w:rsidP="005E35AD"/>
    <w:p w14:paraId="5AE3D7BD" w14:textId="71D85A87" w:rsidR="005E35AD" w:rsidRDefault="005E35AD" w:rsidP="005E35AD"/>
    <w:p w14:paraId="1415EA53" w14:textId="30A8AE5B" w:rsidR="005E35AD" w:rsidRDefault="005E35AD" w:rsidP="005E35AD">
      <w:pPr>
        <w:pStyle w:val="Lijstalinea"/>
        <w:numPr>
          <w:ilvl w:val="0"/>
          <w:numId w:val="1"/>
        </w:numPr>
      </w:pPr>
      <w:r>
        <w:t xml:space="preserve">Geef twee voordelen en twee nadelen van natuurlijk dekken. </w:t>
      </w:r>
    </w:p>
    <w:p w14:paraId="5235A569" w14:textId="74E5FEFF" w:rsidR="005E35AD" w:rsidRDefault="005E35AD" w:rsidP="005E35AD"/>
    <w:p w14:paraId="367465C3" w14:textId="2A70BDB0" w:rsidR="005E35AD" w:rsidRDefault="005E35AD" w:rsidP="005E35AD"/>
    <w:p w14:paraId="4229C63B" w14:textId="57A68F3D" w:rsidR="005E35AD" w:rsidRDefault="005E35AD" w:rsidP="005E35AD"/>
    <w:p w14:paraId="2BD1EDC7" w14:textId="2F9BC43C" w:rsidR="005E35AD" w:rsidRDefault="005E35AD" w:rsidP="005E35AD"/>
    <w:p w14:paraId="05C3FC94" w14:textId="2468D41F" w:rsidR="005E35AD" w:rsidRDefault="005E35AD" w:rsidP="005E35AD">
      <w:pPr>
        <w:pStyle w:val="Lijstalinea"/>
        <w:numPr>
          <w:ilvl w:val="0"/>
          <w:numId w:val="1"/>
        </w:numPr>
      </w:pPr>
      <w:r>
        <w:t>Geef twee voordelen en twee nadelen van kunstmatige inseminatie.</w:t>
      </w:r>
    </w:p>
    <w:p w14:paraId="649E7F21" w14:textId="23092D9A" w:rsidR="005E35AD" w:rsidRDefault="005E35AD" w:rsidP="005E35AD"/>
    <w:p w14:paraId="3227279E" w14:textId="2327947E" w:rsidR="005E35AD" w:rsidRDefault="005E35AD" w:rsidP="005E35AD"/>
    <w:p w14:paraId="4078732D" w14:textId="67E7512C" w:rsidR="005E35AD" w:rsidRDefault="005E35AD" w:rsidP="005E35AD"/>
    <w:p w14:paraId="3021FE4B" w14:textId="7EBDF295" w:rsidR="005E35AD" w:rsidRDefault="005E35AD" w:rsidP="005E35AD">
      <w:pPr>
        <w:pStyle w:val="Lijstalinea"/>
        <w:numPr>
          <w:ilvl w:val="0"/>
          <w:numId w:val="1"/>
        </w:numPr>
      </w:pPr>
      <w:r>
        <w:t xml:space="preserve">Vrouwelijke dieren worden </w:t>
      </w:r>
      <w:r>
        <w:rPr>
          <w:i/>
          <w:iCs/>
        </w:rPr>
        <w:t>bronstig.</w:t>
      </w:r>
      <w:r>
        <w:t xml:space="preserve"> Leg uit wat dit betekend. </w:t>
      </w:r>
    </w:p>
    <w:p w14:paraId="58103890" w14:textId="666AE563" w:rsidR="005E35AD" w:rsidRDefault="005E35AD" w:rsidP="005E35AD"/>
    <w:p w14:paraId="2DEEFBEE" w14:textId="4443A1B1" w:rsidR="005E35AD" w:rsidRDefault="005E35AD" w:rsidP="005E35AD"/>
    <w:p w14:paraId="719EE109" w14:textId="772BF906" w:rsidR="005E35AD" w:rsidRDefault="005E35AD" w:rsidP="005E35AD"/>
    <w:p w14:paraId="6CFD449A" w14:textId="6A7297FA" w:rsidR="005E35AD" w:rsidRDefault="005E35AD" w:rsidP="005E35AD">
      <w:pPr>
        <w:pStyle w:val="Lijstalinea"/>
        <w:numPr>
          <w:ilvl w:val="0"/>
          <w:numId w:val="1"/>
        </w:numPr>
      </w:pPr>
      <w:r>
        <w:t xml:space="preserve">Kies een zoogdier en noem van dit dier een aantal bronstverschijnselen. </w:t>
      </w:r>
    </w:p>
    <w:p w14:paraId="493D5492" w14:textId="63574FF4" w:rsidR="005E35AD" w:rsidRDefault="005E35AD" w:rsidP="005E35AD"/>
    <w:p w14:paraId="27A3232D" w14:textId="38893F87" w:rsidR="005E35AD" w:rsidRDefault="005E35AD" w:rsidP="005E35AD"/>
    <w:p w14:paraId="0456F124" w14:textId="166DB66A" w:rsidR="005E35AD" w:rsidRDefault="005E35AD" w:rsidP="005E35AD"/>
    <w:p w14:paraId="09FBCD2A" w14:textId="1CDADE19" w:rsidR="005E35AD" w:rsidRDefault="005E35AD" w:rsidP="005E35AD">
      <w:pPr>
        <w:pStyle w:val="Lijstalinea"/>
        <w:numPr>
          <w:ilvl w:val="0"/>
          <w:numId w:val="1"/>
        </w:numPr>
      </w:pPr>
      <w:r>
        <w:t>Vul in hoe lang de dracht duurt van onderstaande dieren:</w:t>
      </w:r>
    </w:p>
    <w:p w14:paraId="138716EA" w14:textId="6C7B0705" w:rsidR="005E35AD" w:rsidRDefault="005E35AD" w:rsidP="005E35AD">
      <w:pPr>
        <w:pStyle w:val="Lijstalinea"/>
        <w:numPr>
          <w:ilvl w:val="1"/>
          <w:numId w:val="1"/>
        </w:numPr>
      </w:pPr>
      <w:r>
        <w:t>Koe: …………………………………………………………</w:t>
      </w:r>
    </w:p>
    <w:p w14:paraId="4BD796FA" w14:textId="46C93032" w:rsidR="005E35AD" w:rsidRDefault="005E35AD" w:rsidP="005E35AD">
      <w:pPr>
        <w:pStyle w:val="Lijstalinea"/>
        <w:numPr>
          <w:ilvl w:val="1"/>
          <w:numId w:val="1"/>
        </w:numPr>
      </w:pPr>
      <w:r>
        <w:t>Paard: ………………………………………………………</w:t>
      </w:r>
    </w:p>
    <w:p w14:paraId="47D37916" w14:textId="7C1CF3AD" w:rsidR="005E35AD" w:rsidRDefault="005E35AD" w:rsidP="005E35AD">
      <w:pPr>
        <w:pStyle w:val="Lijstalinea"/>
        <w:numPr>
          <w:ilvl w:val="1"/>
          <w:numId w:val="1"/>
        </w:numPr>
      </w:pPr>
      <w:r>
        <w:t>Schaap: ……………………………………………………</w:t>
      </w:r>
    </w:p>
    <w:p w14:paraId="44BB8572" w14:textId="61CD5532" w:rsidR="005E35AD" w:rsidRDefault="005E35AD" w:rsidP="000936B3"/>
    <w:p w14:paraId="1D4A4B4A" w14:textId="46370D7B" w:rsidR="000936B3" w:rsidRDefault="000936B3" w:rsidP="000936B3"/>
    <w:p w14:paraId="490CF8FB" w14:textId="2581B7C5" w:rsidR="000936B3" w:rsidRDefault="000936B3" w:rsidP="000936B3">
      <w:pPr>
        <w:pStyle w:val="Lijstalinea"/>
        <w:numPr>
          <w:ilvl w:val="0"/>
          <w:numId w:val="1"/>
        </w:numPr>
      </w:pPr>
      <w:r>
        <w:t xml:space="preserve">Belgische witblauwe runderen worden allemaal geboren door middel van een keizersnede. Leg uit wat een keizersnede is en waarom dat bij dit ras noodzakelijk is. </w:t>
      </w:r>
    </w:p>
    <w:p w14:paraId="7C73C340" w14:textId="05D0DFEE" w:rsidR="000936B3" w:rsidRDefault="000936B3" w:rsidP="000936B3"/>
    <w:p w14:paraId="392B5EEA" w14:textId="4FE50C5A" w:rsidR="000936B3" w:rsidRDefault="000936B3" w:rsidP="000936B3"/>
    <w:p w14:paraId="2117AE44" w14:textId="24852AD1" w:rsidR="000936B3" w:rsidRDefault="000936B3" w:rsidP="000936B3"/>
    <w:p w14:paraId="21523B84" w14:textId="6AC1F42B" w:rsidR="000936B3" w:rsidRDefault="000936B3" w:rsidP="000936B3"/>
    <w:p w14:paraId="2DC0FED2" w14:textId="2FEC47C0" w:rsidR="000936B3" w:rsidRDefault="000936B3" w:rsidP="000936B3">
      <w:pPr>
        <w:pStyle w:val="Lijstalinea"/>
        <w:numPr>
          <w:ilvl w:val="0"/>
          <w:numId w:val="1"/>
        </w:numPr>
      </w:pPr>
      <w:r>
        <w:t xml:space="preserve">Leg uit wat biest is en waarom dit zo belangrijk is voor een jong zoogdier. </w:t>
      </w:r>
    </w:p>
    <w:p w14:paraId="16896CD7" w14:textId="26BD857F" w:rsidR="000936B3" w:rsidRDefault="000936B3" w:rsidP="000936B3"/>
    <w:p w14:paraId="6100D16A" w14:textId="2C2B5290" w:rsidR="000936B3" w:rsidRPr="005E35AD" w:rsidRDefault="000936B3" w:rsidP="000936B3"/>
    <w:sectPr w:rsidR="000936B3" w:rsidRPr="005E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24209"/>
    <w:multiLevelType w:val="hybridMultilevel"/>
    <w:tmpl w:val="6A6053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AD"/>
    <w:rsid w:val="000936B3"/>
    <w:rsid w:val="005E35AD"/>
    <w:rsid w:val="00696E3B"/>
    <w:rsid w:val="00ED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1E59"/>
  <w15:chartTrackingRefBased/>
  <w15:docId w15:val="{A031B2F7-A223-468B-BF3A-314D2D7C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6E3B"/>
    <w:pPr>
      <w:spacing w:after="0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EB9BDB3C45142AEEFCED4CD539885" ma:contentTypeVersion="7" ma:contentTypeDescription="Een nieuw document maken." ma:contentTypeScope="" ma:versionID="a61bdaf448562f97cf3f3df27ffcfbce">
  <xsd:schema xmlns:xsd="http://www.w3.org/2001/XMLSchema" xmlns:xs="http://www.w3.org/2001/XMLSchema" xmlns:p="http://schemas.microsoft.com/office/2006/metadata/properties" xmlns:ns3="f257bd86-2a41-48cd-812d-75868003041a" xmlns:ns4="a179fdbd-27cd-40b8-b2e5-f0fc666c04cb" targetNamespace="http://schemas.microsoft.com/office/2006/metadata/properties" ma:root="true" ma:fieldsID="aca168414b1b43a860886695dd95271c" ns3:_="" ns4:_="">
    <xsd:import namespace="f257bd86-2a41-48cd-812d-75868003041a"/>
    <xsd:import namespace="a179fdbd-27cd-40b8-b2e5-f0fc666c04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bd86-2a41-48cd-812d-7586800304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9fdbd-27cd-40b8-b2e5-f0fc666c0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ECF9A-D813-43F4-81CE-7D4FBC1A5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7bd86-2a41-48cd-812d-75868003041a"/>
    <ds:schemaRef ds:uri="a179fdbd-27cd-40b8-b2e5-f0fc666c0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50DE9-1678-4AB2-9301-470FF11E6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9D500-C67E-4EA4-9B0E-29BBF3B9FB95}">
  <ds:schemaRefs>
    <ds:schemaRef ds:uri="http://purl.org/dc/elements/1.1/"/>
    <ds:schemaRef ds:uri="http://schemas.microsoft.com/office/2006/metadata/properties"/>
    <ds:schemaRef ds:uri="a179fdbd-27cd-40b8-b2e5-f0fc666c04cb"/>
    <ds:schemaRef ds:uri="http://purl.org/dc/terms/"/>
    <ds:schemaRef ds:uri="http://schemas.microsoft.com/office/2006/documentManagement/types"/>
    <ds:schemaRef ds:uri="http://purl.org/dc/dcmitype/"/>
    <ds:schemaRef ds:uri="f257bd86-2a41-48cd-812d-75868003041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Schoonbeek</dc:creator>
  <cp:keywords/>
  <dc:description/>
  <cp:lastModifiedBy>Sarah Schoonbeek</cp:lastModifiedBy>
  <cp:revision>1</cp:revision>
  <dcterms:created xsi:type="dcterms:W3CDTF">2020-05-11T06:16:00Z</dcterms:created>
  <dcterms:modified xsi:type="dcterms:W3CDTF">2020-05-11T06:28:00Z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0x010100EFDEB9BDB3C45142AEEFCED4CD539885</vt:lpwstr>
  </property>
</Properties>
</file>